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AEAD7" w14:textId="77777777" w:rsidR="00032113" w:rsidRPr="00D01537" w:rsidRDefault="00032113" w:rsidP="00032113">
      <w:pPr>
        <w:pStyle w:val="Default"/>
        <w:rPr>
          <w:rFonts w:ascii="Times New Roman" w:eastAsia="Times New Roman" w:hAnsi="Times New Roman" w:cs="Times New Roman"/>
          <w:i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i/>
          <w:color w:val="2C2A29"/>
          <w:sz w:val="24"/>
          <w:szCs w:val="24"/>
          <w:shd w:val="clear" w:color="auto" w:fill="FFFFFF"/>
        </w:rPr>
        <w:t xml:space="preserve">Intro </w:t>
      </w:r>
    </w:p>
    <w:p w14:paraId="195FE591" w14:textId="77777777" w:rsidR="00032113" w:rsidRPr="00D01537" w:rsidRDefault="00032113" w:rsidP="00032113">
      <w:pPr>
        <w:pStyle w:val="Default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Em7 ::: | :::: | C2 ::: | ::::</w:t>
      </w:r>
    </w:p>
    <w:p w14:paraId="0EF6ACA4" w14:textId="77777777" w:rsidR="00032113" w:rsidRPr="00D01537" w:rsidRDefault="00032113" w:rsidP="00032113">
      <w:pPr>
        <w:pStyle w:val="Default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Em7 ::: | D/F# : G : | C2 ::: | ::::</w:t>
      </w:r>
    </w:p>
    <w:p w14:paraId="2849D590" w14:textId="77777777" w:rsidR="00032113" w:rsidRPr="00AB4817" w:rsidRDefault="00032113" w:rsidP="00032113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</w:p>
    <w:p w14:paraId="3392C1D1" w14:textId="77777777" w:rsidR="00032113" w:rsidRPr="00D01537" w:rsidRDefault="00032113" w:rsidP="00032113">
      <w:pPr>
        <w:pStyle w:val="Default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G/B</w:t>
      </w:r>
    </w:p>
    <w:p w14:paraId="202233DD" w14:textId="77777777" w:rsidR="00032113" w:rsidRPr="00AB4817" w:rsidRDefault="00032113" w:rsidP="00032113">
      <w:pPr>
        <w:pStyle w:val="Default"/>
        <w:ind w:hanging="990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  <w:r w:rsidRPr="00032113">
        <w:rPr>
          <w:rFonts w:ascii="Times New Roman" w:hAnsi="Times New Roman"/>
          <w:i/>
          <w:color w:val="2C2A29"/>
          <w:sz w:val="24"/>
          <w:szCs w:val="24"/>
          <w:shd w:val="clear" w:color="auto" w:fill="FFFFFF"/>
        </w:rPr>
        <w:t>Verse 1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  <w:t>Angels from the realms of glory</w:t>
      </w:r>
    </w:p>
    <w:p w14:paraId="5B2C5CF5" w14:textId="70DF44D1" w:rsidR="00032113" w:rsidRDefault="007D5FE8" w:rsidP="00032113">
      <w:pPr>
        <w:pStyle w:val="Default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C2</w:t>
      </w:r>
      <w:r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G/B         </w:t>
      </w:r>
      <w:r w:rsidR="00032113"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D/F#</w:t>
      </w:r>
      <w:r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</w:t>
      </w:r>
      <w:r w:rsidR="00032113"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  G</w:t>
      </w:r>
      <w:r w:rsidR="00032113" w:rsidRPr="00D01537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Wing your flight o’</w:t>
      </w:r>
      <w:r w:rsidR="00032113"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er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</w:t>
      </w:r>
      <w:r w:rsidR="00032113"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all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</w:t>
      </w:r>
      <w:r w:rsidR="00032113"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the earth</w:t>
      </w:r>
    </w:p>
    <w:p w14:paraId="4FF6FB45" w14:textId="77777777" w:rsidR="00032113" w:rsidRDefault="00032113" w:rsidP="00032113">
      <w:pPr>
        <w:pStyle w:val="Default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D/F#</w:t>
      </w:r>
      <w:r w:rsidRPr="00D01537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Ye who sang creation's story</w:t>
      </w:r>
    </w:p>
    <w:p w14:paraId="51125EDB" w14:textId="77777777" w:rsidR="00032113" w:rsidRPr="00AB4817" w:rsidRDefault="00032113" w:rsidP="00032113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Em7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D/A   A7    D ::: |</w:t>
      </w:r>
      <w:r w:rsidRPr="00D01537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Now proclaim Messi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-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ah's birth</w:t>
      </w:r>
    </w:p>
    <w:p w14:paraId="48CDDAC3" w14:textId="77777777" w:rsidR="00032113" w:rsidRDefault="00032113" w:rsidP="00032113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</w:p>
    <w:p w14:paraId="1C4E5790" w14:textId="228FD333" w:rsidR="00032113" w:rsidRPr="00D01537" w:rsidRDefault="007D5FE8" w:rsidP="00032113">
      <w:pPr>
        <w:pStyle w:val="Default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>D/F#</w:t>
      </w:r>
      <w:r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ab/>
        <w:t xml:space="preserve">         G             </w:t>
      </w:r>
      <w:r w:rsidR="00032113" w:rsidRPr="00D01537"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>C2</w:t>
      </w:r>
    </w:p>
    <w:p w14:paraId="0481F84C" w14:textId="77777777" w:rsidR="00032113" w:rsidRDefault="00032113" w:rsidP="00032113">
      <w:pPr>
        <w:pStyle w:val="Default"/>
        <w:ind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032113">
        <w:rPr>
          <w:rFonts w:ascii="Times New Roman" w:hAnsi="Times New Roman"/>
          <w:i/>
          <w:color w:val="2C2A29"/>
          <w:sz w:val="24"/>
          <w:szCs w:val="24"/>
          <w:shd w:val="clear" w:color="auto" w:fill="FFFFFF"/>
        </w:rPr>
        <w:t>Chorus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, c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ome and worship</w:t>
      </w:r>
    </w:p>
    <w:p w14:paraId="091F2BF1" w14:textId="7E631DE9" w:rsidR="00032113" w:rsidRPr="00D01537" w:rsidRDefault="00032113" w:rsidP="00032113">
      <w:pPr>
        <w:pStyle w:val="Default"/>
        <w:ind w:right="27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A</w:t>
      </w:r>
      <w:r w:rsid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m</w:t>
      </w:r>
      <w:r w:rsid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G/B</w:t>
      </w:r>
      <w:r w:rsid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Dsus   D     G 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::: | :::: | </w:t>
      </w:r>
    </w:p>
    <w:p w14:paraId="0BE57619" w14:textId="77777777" w:rsidR="00032113" w:rsidRDefault="00032113" w:rsidP="00032113">
      <w:pPr>
        <w:pStyle w:val="Default"/>
        <w:ind w:right="-45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Worship Christ the new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-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born King</w:t>
      </w:r>
    </w:p>
    <w:p w14:paraId="7CF063BC" w14:textId="77777777" w:rsidR="00032113" w:rsidRDefault="00032113" w:rsidP="00032113">
      <w:pPr>
        <w:pStyle w:val="Default"/>
        <w:ind w:right="-45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</w:p>
    <w:p w14:paraId="2D2F2E84" w14:textId="77777777" w:rsidR="00032113" w:rsidRPr="00D01537" w:rsidRDefault="00032113" w:rsidP="00032113">
      <w:pPr>
        <w:pStyle w:val="Default"/>
        <w:ind w:right="-450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 ::: | :::: |</w:t>
      </w:r>
    </w:p>
    <w:p w14:paraId="06184451" w14:textId="77777777" w:rsidR="00032113" w:rsidRDefault="00032113" w:rsidP="00032113">
      <w:pPr>
        <w:pStyle w:val="Default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</w:p>
    <w:p w14:paraId="6C017A0A" w14:textId="77777777" w:rsidR="00032113" w:rsidRPr="00D01537" w:rsidRDefault="00032113" w:rsidP="00032113">
      <w:pPr>
        <w:pStyle w:val="Default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G/B</w:t>
      </w:r>
    </w:p>
    <w:p w14:paraId="059A3063" w14:textId="77777777" w:rsidR="007D5FE8" w:rsidRDefault="00032113" w:rsidP="00032113">
      <w:pPr>
        <w:pStyle w:val="Default"/>
        <w:ind w:hanging="99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032113">
        <w:rPr>
          <w:rFonts w:ascii="Times New Roman" w:hAnsi="Times New Roman"/>
          <w:i/>
          <w:color w:val="2C2A29"/>
          <w:sz w:val="24"/>
          <w:szCs w:val="24"/>
          <w:shd w:val="clear" w:color="auto" w:fill="FFFFFF"/>
          <w:lang w:val="de-DE"/>
        </w:rPr>
        <w:t>Verse 2</w:t>
      </w:r>
      <w:r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  <w:tab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Shepherds in the fields abiding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C2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="007D5FE8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  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G/B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="007D5FE8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       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D/F#    </w:t>
      </w:r>
      <w:r w:rsidR="007D5FE8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  <w:r w:rsidRPr="00D01537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="007D5FE8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Watching o‘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er your flocks by night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D/F#</w:t>
      </w:r>
      <w:r w:rsidRPr="00D01537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God with us is now residing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Em7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D/A   A7    </w:t>
      </w:r>
      <w:r w:rsidR="007D5FE8"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D ::: |</w:t>
      </w:r>
    </w:p>
    <w:p w14:paraId="0FB3CEB1" w14:textId="073F09A1" w:rsidR="00032113" w:rsidRPr="00AB4817" w:rsidRDefault="00032113" w:rsidP="007D5FE8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Yonder shines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in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-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fant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light</w:t>
      </w:r>
    </w:p>
    <w:p w14:paraId="000D15ED" w14:textId="77777777" w:rsidR="00032113" w:rsidRDefault="00032113" w:rsidP="00032113">
      <w:pPr>
        <w:pStyle w:val="Default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</w:p>
    <w:p w14:paraId="110ECC5D" w14:textId="11C7210A" w:rsidR="00032113" w:rsidRPr="00D01537" w:rsidRDefault="007D5FE8" w:rsidP="00032113">
      <w:pPr>
        <w:pStyle w:val="Default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>D/F#</w:t>
      </w:r>
      <w:r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ab/>
        <w:t xml:space="preserve">         G             </w:t>
      </w:r>
      <w:r w:rsidR="00032113" w:rsidRPr="00D01537"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>C2</w:t>
      </w:r>
    </w:p>
    <w:p w14:paraId="7FC2C627" w14:textId="77777777" w:rsidR="00032113" w:rsidRDefault="00032113" w:rsidP="00032113">
      <w:pPr>
        <w:pStyle w:val="Default"/>
        <w:ind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032113">
        <w:rPr>
          <w:rFonts w:ascii="Times New Roman" w:hAnsi="Times New Roman"/>
          <w:i/>
          <w:color w:val="2C2A29"/>
          <w:sz w:val="24"/>
          <w:szCs w:val="24"/>
          <w:shd w:val="clear" w:color="auto" w:fill="FFFFFF"/>
        </w:rPr>
        <w:t>Chorus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, c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ome and worship</w:t>
      </w:r>
    </w:p>
    <w:p w14:paraId="6E38C0C4" w14:textId="77777777" w:rsidR="00032113" w:rsidRDefault="00032113" w:rsidP="00032113">
      <w:pPr>
        <w:pStyle w:val="Default"/>
        <w:ind w:right="-54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Am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G/B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Dsus   D     C ::: | G ::: |</w:t>
      </w:r>
      <w:r w:rsidRPr="00D01537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Worship Christ the new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-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born King</w:t>
      </w:r>
    </w:p>
    <w:p w14:paraId="12481DE9" w14:textId="77777777" w:rsidR="00032113" w:rsidRDefault="00032113" w:rsidP="00032113">
      <w:pPr>
        <w:pStyle w:val="Default"/>
        <w:ind w:right="-45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</w:p>
    <w:p w14:paraId="73B02D1D" w14:textId="77777777" w:rsidR="00032113" w:rsidRPr="00D01537" w:rsidRDefault="00032113" w:rsidP="00032113">
      <w:pPr>
        <w:pStyle w:val="Default"/>
        <w:ind w:right="-450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 ::: | Em : D : |</w:t>
      </w:r>
    </w:p>
    <w:p w14:paraId="48BF9796" w14:textId="77777777" w:rsidR="00032113" w:rsidRDefault="00032113" w:rsidP="00032113">
      <w:pPr>
        <w:pStyle w:val="Default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</w:p>
    <w:p w14:paraId="79273E9D" w14:textId="77777777" w:rsidR="00032113" w:rsidRPr="00D01537" w:rsidRDefault="00032113" w:rsidP="00032113">
      <w:pPr>
        <w:pStyle w:val="Default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G</w:t>
      </w:r>
    </w:p>
    <w:p w14:paraId="719A072A" w14:textId="77777777" w:rsidR="00032113" w:rsidRPr="00D01537" w:rsidRDefault="00032113" w:rsidP="00032113">
      <w:pPr>
        <w:pStyle w:val="Default"/>
        <w:ind w:hanging="99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032113">
        <w:rPr>
          <w:rFonts w:ascii="Times New Roman" w:hAnsi="Times New Roman"/>
          <w:i/>
          <w:color w:val="2C2A29"/>
          <w:sz w:val="24"/>
          <w:szCs w:val="24"/>
          <w:shd w:val="clear" w:color="auto" w:fill="FFFFFF"/>
        </w:rPr>
        <w:t>Bridge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;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bow down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 Em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D</w:t>
      </w:r>
    </w:p>
    <w:p w14:paraId="3D11D975" w14:textId="77777777" w:rsidR="00032113" w:rsidRPr="00D01537" w:rsidRDefault="00032113" w:rsidP="00032113">
      <w:pPr>
        <w:pStyle w:val="Default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sing your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,  s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ing your hallelujahs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G</w:t>
      </w:r>
    </w:p>
    <w:p w14:paraId="70D03970" w14:textId="77777777" w:rsidR="00032113" w:rsidRPr="00D01537" w:rsidRDefault="00032113" w:rsidP="00032113">
      <w:pPr>
        <w:pStyle w:val="Default"/>
        <w:ind w:right="-45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; 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bow down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Am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G/B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Dsus   D     C  ::: | :::: | </w:t>
      </w:r>
    </w:p>
    <w:p w14:paraId="7F387904" w14:textId="77777777" w:rsidR="00032113" w:rsidRDefault="00032113" w:rsidP="00032113">
      <w:pPr>
        <w:pStyle w:val="Default"/>
        <w:ind w:right="-45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Worship Christ the new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-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born King</w:t>
      </w:r>
    </w:p>
    <w:p w14:paraId="34878E0F" w14:textId="77777777" w:rsidR="00032113" w:rsidRDefault="00032113" w:rsidP="00032113">
      <w:pPr>
        <w:pStyle w:val="Default"/>
        <w:ind w:right="-63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</w:p>
    <w:p w14:paraId="6DBD2786" w14:textId="77777777" w:rsidR="00032113" w:rsidRDefault="00032113" w:rsidP="00032113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</w:p>
    <w:p w14:paraId="0CA22D27" w14:textId="77777777" w:rsidR="00032113" w:rsidRDefault="00032113" w:rsidP="00032113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</w:p>
    <w:p w14:paraId="44AAF32E" w14:textId="77777777" w:rsidR="00032113" w:rsidRDefault="00032113" w:rsidP="00032113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</w:p>
    <w:p w14:paraId="6D400686" w14:textId="77777777" w:rsidR="00032113" w:rsidRDefault="00032113" w:rsidP="00032113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</w:p>
    <w:p w14:paraId="405FFF03" w14:textId="77777777" w:rsidR="007D5FE8" w:rsidRDefault="007D5FE8" w:rsidP="00032113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</w:p>
    <w:p w14:paraId="4C472236" w14:textId="77777777" w:rsidR="00032113" w:rsidRPr="00D01537" w:rsidRDefault="00032113" w:rsidP="00032113">
      <w:pPr>
        <w:pStyle w:val="Default"/>
        <w:ind w:left="990" w:hanging="270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    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G/B</w:t>
      </w:r>
    </w:p>
    <w:p w14:paraId="5FF8623C" w14:textId="77777777" w:rsidR="00032113" w:rsidRDefault="00032113" w:rsidP="00032113">
      <w:pPr>
        <w:pStyle w:val="Default"/>
        <w:ind w:left="990"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032113">
        <w:rPr>
          <w:rFonts w:ascii="Times New Roman" w:hAnsi="Times New Roman"/>
          <w:i/>
          <w:color w:val="2C2A29"/>
          <w:sz w:val="24"/>
          <w:szCs w:val="24"/>
          <w:shd w:val="clear" w:color="auto" w:fill="FFFFFF"/>
          <w:lang w:val="de-DE"/>
        </w:rPr>
        <w:t>Verse 3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  <w:lang w:val="de-DE"/>
        </w:rPr>
        <w:tab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All creation join in praising</w:t>
      </w:r>
    </w:p>
    <w:p w14:paraId="4820AA96" w14:textId="77777777" w:rsidR="007D5FE8" w:rsidRDefault="00032113" w:rsidP="00032113">
      <w:pPr>
        <w:pStyle w:val="Default"/>
        <w:ind w:left="99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C2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G/B     D/F#    G</w:t>
      </w:r>
      <w:r w:rsidRPr="00D01537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God the Father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Spirit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Son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D/F#</w:t>
      </w:r>
      <w:r w:rsidRPr="00D01537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Evermore your voices raising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Em7</w:t>
      </w:r>
      <w:r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A/D   A7    </w:t>
      </w:r>
      <w:r w:rsidR="007D5FE8" w:rsidRPr="00D01537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D ::: |</w:t>
      </w:r>
    </w:p>
    <w:p w14:paraId="56DD71DC" w14:textId="283D0972" w:rsidR="00032113" w:rsidRDefault="00032113" w:rsidP="00032113">
      <w:pPr>
        <w:pStyle w:val="Default"/>
        <w:ind w:left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To the eternal Three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in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One</w:t>
      </w:r>
    </w:p>
    <w:p w14:paraId="0865EB81" w14:textId="77777777" w:rsidR="00032113" w:rsidRDefault="00032113" w:rsidP="00032113">
      <w:pPr>
        <w:pStyle w:val="Default"/>
        <w:ind w:left="990"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</w:p>
    <w:p w14:paraId="49085A87" w14:textId="77777777" w:rsidR="00032113" w:rsidRPr="00D01537" w:rsidRDefault="00032113" w:rsidP="00032113">
      <w:pPr>
        <w:pStyle w:val="Default"/>
        <w:ind w:left="990"/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</w:pPr>
      <w:r w:rsidRPr="00D01537"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>D/F#</w:t>
      </w:r>
      <w:r w:rsidRPr="00D01537"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ab/>
      </w:r>
      <w:r w:rsidRPr="00D01537"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ab/>
        <w:t xml:space="preserve"> G</w:t>
      </w:r>
      <w:r w:rsidRPr="00D01537">
        <w:rPr>
          <w:rFonts w:ascii="Times New Roman" w:eastAsia="Times New Roman" w:hAnsi="Times New Roman" w:cs="Times New Roman"/>
          <w:b/>
          <w:color w:val="2C2A29"/>
          <w:sz w:val="24"/>
          <w:szCs w:val="24"/>
          <w:shd w:val="clear" w:color="auto" w:fill="FFFFFF"/>
        </w:rPr>
        <w:tab/>
        <w:t xml:space="preserve">      C2</w:t>
      </w:r>
    </w:p>
    <w:p w14:paraId="6085BC64" w14:textId="77777777" w:rsidR="00032113" w:rsidRDefault="00032113" w:rsidP="00032113">
      <w:pPr>
        <w:pStyle w:val="Default"/>
        <w:ind w:left="990"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032113">
        <w:rPr>
          <w:rFonts w:ascii="Times New Roman" w:hAnsi="Times New Roman"/>
          <w:i/>
          <w:color w:val="2C2A29"/>
          <w:sz w:val="24"/>
          <w:szCs w:val="24"/>
          <w:shd w:val="clear" w:color="auto" w:fill="FFFFFF"/>
        </w:rPr>
        <w:t>Chorus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, c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ome and worship</w:t>
      </w:r>
    </w:p>
    <w:p w14:paraId="05992FE2" w14:textId="77777777" w:rsidR="00032113" w:rsidRPr="007E2383" w:rsidRDefault="00032113" w:rsidP="00032113">
      <w:pPr>
        <w:pStyle w:val="Default"/>
        <w:ind w:left="990" w:right="-45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Am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G/B          Dsus   D     C </w:t>
      </w:r>
    </w:p>
    <w:p w14:paraId="60CEA5A0" w14:textId="77777777" w:rsidR="00032113" w:rsidRDefault="00032113" w:rsidP="00032113">
      <w:pPr>
        <w:pStyle w:val="Default"/>
        <w:ind w:left="990" w:right="-45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Worship Christ the new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-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born </w:t>
      </w:r>
      <w:r w:rsidR="007260A4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(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King</w:t>
      </w:r>
      <w:r w:rsidR="007260A4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/Come)</w:t>
      </w:r>
    </w:p>
    <w:p w14:paraId="72B4D1A0" w14:textId="77777777" w:rsidR="00032113" w:rsidRDefault="00032113" w:rsidP="00032113">
      <w:pPr>
        <w:pStyle w:val="Default"/>
        <w:ind w:left="990"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</w:p>
    <w:p w14:paraId="1DDAD38C" w14:textId="186119CA" w:rsidR="00032113" w:rsidRPr="007E2383" w:rsidRDefault="00032113" w:rsidP="00032113">
      <w:pPr>
        <w:pStyle w:val="Default"/>
        <w:ind w:left="99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</w:t>
      </w:r>
      <w:r w:rsidR="007D5FE8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 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</w:p>
    <w:p w14:paraId="6EF27567" w14:textId="77777777" w:rsidR="00032113" w:rsidRDefault="00032113" w:rsidP="00032113">
      <w:pPr>
        <w:pStyle w:val="Default"/>
        <w:ind w:left="990"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 w:rsidRPr="00032113">
        <w:rPr>
          <w:rFonts w:ascii="Times New Roman" w:hAnsi="Times New Roman"/>
          <w:i/>
          <w:color w:val="2C2A29"/>
          <w:sz w:val="24"/>
          <w:szCs w:val="24"/>
          <w:shd w:val="clear" w:color="auto" w:fill="FFFFFF"/>
        </w:rPr>
        <w:t>Bridge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;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bow down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    Em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 D</w:t>
      </w:r>
    </w:p>
    <w:p w14:paraId="668EDE8F" w14:textId="77777777" w:rsidR="00032113" w:rsidRPr="007E2383" w:rsidRDefault="00032113" w:rsidP="00032113">
      <w:pPr>
        <w:pStyle w:val="Default"/>
        <w:ind w:left="990" w:hanging="99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sing your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,  s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ing your hallelujahs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</w:t>
      </w:r>
      <w:r w:rsidR="003E5715"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  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</w:p>
    <w:p w14:paraId="11FD14C1" w14:textId="77777777" w:rsidR="00032113" w:rsidRDefault="00032113" w:rsidP="00032113">
      <w:pPr>
        <w:pStyle w:val="Default"/>
        <w:ind w:left="990" w:right="-450"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  <w:t xml:space="preserve"> </w:t>
      </w:r>
      <w:r w:rsidR="003E5715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 w:rsidR="003E5715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;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bow down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Am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</w:t>
      </w:r>
      <w:r w:rsidR="003E5715"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 G/B        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Dsus   D     C  </w:t>
      </w:r>
      <w:r w:rsidRPr="007E2383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Worship Christ the new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-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born </w:t>
      </w:r>
      <w:r w:rsidR="003E5715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(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King</w:t>
      </w:r>
      <w:r w:rsidR="003E5715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/Come)</w:t>
      </w:r>
    </w:p>
    <w:p w14:paraId="3511ECCE" w14:textId="777022A7" w:rsidR="003E5715" w:rsidRPr="007E2383" w:rsidRDefault="003E5715" w:rsidP="003E5715">
      <w:pPr>
        <w:pStyle w:val="Default"/>
        <w:ind w:left="99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</w:t>
      </w:r>
      <w:r w:rsidR="002659CE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  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G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</w:t>
      </w:r>
    </w:p>
    <w:p w14:paraId="0BB679A0" w14:textId="77777777" w:rsidR="003E5715" w:rsidRPr="007E2383" w:rsidRDefault="003E5715" w:rsidP="003E5715">
      <w:pPr>
        <w:pStyle w:val="Default"/>
        <w:ind w:left="990" w:hanging="99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;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bow down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    Em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 D</w:t>
      </w:r>
    </w:p>
    <w:p w14:paraId="726499FB" w14:textId="77777777" w:rsidR="003E5715" w:rsidRPr="007E2383" w:rsidRDefault="003E5715" w:rsidP="003E5715">
      <w:pPr>
        <w:pStyle w:val="Default"/>
        <w:ind w:left="990" w:hanging="99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sing your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,  s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ing your hallelujahs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       G</w:t>
      </w:r>
    </w:p>
    <w:p w14:paraId="18742E7E" w14:textId="77777777" w:rsidR="003E5715" w:rsidRDefault="003E5715" w:rsidP="003E5715">
      <w:pPr>
        <w:pStyle w:val="Default"/>
        <w:ind w:left="990" w:right="-450" w:hanging="990"/>
        <w:rPr>
          <w:rFonts w:ascii="Times New Roman" w:hAnsi="Times New Roman"/>
          <w:color w:val="2C2A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ab/>
        <w:t xml:space="preserve"> 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worship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; 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Come and bow down</w:t>
      </w:r>
      <w:r w:rsidRPr="00AB4817">
        <w:rPr>
          <w:rFonts w:ascii="Arial Unicode MS" w:hAnsi="Arial Unicode MS"/>
          <w:color w:val="2C2A29"/>
          <w:sz w:val="24"/>
          <w:szCs w:val="24"/>
          <w:shd w:val="clear" w:color="auto" w:fill="FFFFFF"/>
        </w:rPr>
        <w:br/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Am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ab/>
        <w:t xml:space="preserve">       G/B         Dsus   D     Em7  ::: | :::: | </w:t>
      </w:r>
      <w:r w:rsidRPr="007E2383">
        <w:rPr>
          <w:rFonts w:ascii="Arial Unicode MS" w:hAnsi="Arial Unicode MS"/>
          <w:b/>
          <w:color w:val="2C2A29"/>
          <w:sz w:val="24"/>
          <w:szCs w:val="24"/>
          <w:shd w:val="clear" w:color="auto" w:fill="FFFFFF"/>
        </w:rPr>
        <w:br/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Worship Christ the new</w:t>
      </w:r>
      <w:r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- </w:t>
      </w:r>
      <w:r w:rsidRPr="00AB4817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born King</w:t>
      </w:r>
    </w:p>
    <w:p w14:paraId="3C285870" w14:textId="77777777" w:rsidR="003E5715" w:rsidRPr="00AB4817" w:rsidRDefault="003E5715" w:rsidP="003E5715">
      <w:pPr>
        <w:pStyle w:val="Default"/>
        <w:rPr>
          <w:rFonts w:ascii="Times New Roman" w:eastAsia="Times New Roman" w:hAnsi="Times New Roman" w:cs="Times New Roman"/>
          <w:color w:val="2C2A29"/>
          <w:sz w:val="24"/>
          <w:szCs w:val="24"/>
          <w:shd w:val="clear" w:color="auto" w:fill="FFFFFF"/>
        </w:rPr>
      </w:pPr>
    </w:p>
    <w:p w14:paraId="72D59128" w14:textId="0F4EF38A" w:rsidR="00032113" w:rsidRPr="007E2383" w:rsidRDefault="003E5715" w:rsidP="007260A4">
      <w:pPr>
        <w:pStyle w:val="Default"/>
        <w:ind w:left="720" w:firstLine="270"/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</w:pP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C2 ::: | ::::</w:t>
      </w:r>
      <w:r w:rsidR="007260A4"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 | </w:t>
      </w:r>
      <w:r w:rsidRPr="007E238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 xml:space="preserve">Em7 ::: | D/F# : G : | C2 ::: | </w:t>
      </w:r>
      <w:r w:rsidR="00D47153">
        <w:rPr>
          <w:rFonts w:ascii="Times New Roman" w:hAnsi="Times New Roman"/>
          <w:b/>
          <w:color w:val="2C2A29"/>
          <w:sz w:val="24"/>
          <w:szCs w:val="24"/>
          <w:shd w:val="clear" w:color="auto" w:fill="FFFFFF"/>
        </w:rPr>
        <w:t>––</w:t>
      </w:r>
      <w:bookmarkStart w:id="0" w:name="_GoBack"/>
      <w:bookmarkEnd w:id="0"/>
    </w:p>
    <w:p w14:paraId="062EAEE2" w14:textId="77777777" w:rsidR="004464C2" w:rsidRDefault="004464C2"/>
    <w:sectPr w:rsidR="004464C2" w:rsidSect="00032113">
      <w:headerReference w:type="default" r:id="rId8"/>
      <w:pgSz w:w="12240" w:h="15840"/>
      <w:pgMar w:top="1440" w:right="360" w:bottom="1440" w:left="1800" w:header="720" w:footer="864" w:gutter="0"/>
      <w:cols w:num="2" w:space="288" w:equalWidth="0">
        <w:col w:w="4320" w:space="180"/>
        <w:col w:w="558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BEF84" w14:textId="77777777" w:rsidR="007D5FE8" w:rsidRDefault="007D5FE8" w:rsidP="007E2383">
      <w:r>
        <w:separator/>
      </w:r>
    </w:p>
  </w:endnote>
  <w:endnote w:type="continuationSeparator" w:id="0">
    <w:p w14:paraId="0D2D15C3" w14:textId="77777777" w:rsidR="007D5FE8" w:rsidRDefault="007D5FE8" w:rsidP="007E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8C82F" w14:textId="77777777" w:rsidR="007D5FE8" w:rsidRDefault="007D5FE8" w:rsidP="007E2383">
      <w:r>
        <w:separator/>
      </w:r>
    </w:p>
  </w:footnote>
  <w:footnote w:type="continuationSeparator" w:id="0">
    <w:p w14:paraId="2AA25835" w14:textId="77777777" w:rsidR="007D5FE8" w:rsidRDefault="007D5FE8" w:rsidP="007E23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D79D" w14:textId="77777777" w:rsidR="007D5FE8" w:rsidRDefault="007D5FE8" w:rsidP="003E5715">
    <w:pPr>
      <w:pStyle w:val="Default"/>
      <w:rPr>
        <w:rFonts w:ascii="Times New Roman" w:hAnsi="Times New Roman"/>
        <w:b/>
        <w:sz w:val="28"/>
        <w:szCs w:val="24"/>
        <w:shd w:val="clear" w:color="auto" w:fill="FFFFFF"/>
      </w:rPr>
    </w:pPr>
    <w:r w:rsidRPr="007E2383">
      <w:rPr>
        <w:rFonts w:ascii="Times New Roman" w:hAnsi="Times New Roman"/>
        <w:b/>
        <w:sz w:val="28"/>
        <w:szCs w:val="24"/>
        <w:shd w:val="clear" w:color="auto" w:fill="FFFFFF"/>
      </w:rPr>
      <w:t>Angels From The Realm Of Glory (Come And Worship)</w:t>
    </w:r>
  </w:p>
  <w:p w14:paraId="5869EFDC" w14:textId="3901A3AF" w:rsidR="007D5FE8" w:rsidRPr="007E2383" w:rsidRDefault="007D5FE8" w:rsidP="003E5715">
    <w:pPr>
      <w:pStyle w:val="Default"/>
      <w:rPr>
        <w:rFonts w:ascii="Times New Roman" w:eastAsia="Times New Roman" w:hAnsi="Times New Roman" w:cs="Times New Roman"/>
        <w:i/>
        <w:sz w:val="20"/>
        <w:szCs w:val="24"/>
        <w:shd w:val="clear" w:color="auto" w:fill="FFFFFF"/>
      </w:rPr>
    </w:pPr>
    <w:r>
      <w:rPr>
        <w:rFonts w:ascii="Times New Roman" w:hAnsi="Times New Roman"/>
        <w:i/>
        <w:sz w:val="20"/>
        <w:szCs w:val="24"/>
        <w:shd w:val="clear" w:color="auto" w:fill="FFFFFF"/>
      </w:rPr>
      <w:t>Arrangement by David Glenn</w:t>
    </w:r>
  </w:p>
  <w:p w14:paraId="0A176EC4" w14:textId="77777777" w:rsidR="007D5FE8" w:rsidRDefault="007D5F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13"/>
    <w:rsid w:val="00032113"/>
    <w:rsid w:val="000C0C15"/>
    <w:rsid w:val="002659CE"/>
    <w:rsid w:val="003E5715"/>
    <w:rsid w:val="004464C2"/>
    <w:rsid w:val="007260A4"/>
    <w:rsid w:val="007D5FE8"/>
    <w:rsid w:val="007E2383"/>
    <w:rsid w:val="00D01537"/>
    <w:rsid w:val="00D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6457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21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21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Header">
    <w:name w:val="header"/>
    <w:basedOn w:val="Normal"/>
    <w:link w:val="HeaderChar"/>
    <w:uiPriority w:val="99"/>
    <w:unhideWhenUsed/>
    <w:rsid w:val="007E23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383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7E23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83"/>
    <w:rPr>
      <w:rFonts w:ascii="Times New Roman" w:eastAsia="Arial Unicode MS" w:hAnsi="Times New Roman" w:cs="Times New Roman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21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21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Header">
    <w:name w:val="header"/>
    <w:basedOn w:val="Normal"/>
    <w:link w:val="HeaderChar"/>
    <w:uiPriority w:val="99"/>
    <w:unhideWhenUsed/>
    <w:rsid w:val="007E23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383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7E23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83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9F7CD-4877-BE40-979C-A0C4E821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322</Words>
  <Characters>1841</Characters>
  <Application>Microsoft Macintosh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Baertschi</dc:creator>
  <cp:keywords/>
  <dc:description/>
  <cp:lastModifiedBy>Alan Baertschi</cp:lastModifiedBy>
  <cp:revision>5</cp:revision>
  <dcterms:created xsi:type="dcterms:W3CDTF">2017-12-16T18:10:00Z</dcterms:created>
  <dcterms:modified xsi:type="dcterms:W3CDTF">2017-12-16T20:13:00Z</dcterms:modified>
</cp:coreProperties>
</file>